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95" w:rsidRPr="0095769F" w:rsidRDefault="00F52495" w:rsidP="00F52495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OLE_LINK1"/>
      <w:r w:rsidRPr="0095769F">
        <w:rPr>
          <w:rFonts w:ascii="方正小标宋简体" w:eastAsia="方正小标宋简体" w:hint="eastAsia"/>
          <w:b/>
          <w:sz w:val="44"/>
          <w:szCs w:val="44"/>
        </w:rPr>
        <w:t>重庆师范大学工会工作用餐清单</w:t>
      </w:r>
    </w:p>
    <w:p w:rsidR="002E5973" w:rsidRDefault="002E5973" w:rsidP="002E5973">
      <w:pPr>
        <w:rPr>
          <w:rFonts w:cs="宋体" w:hint="eastAsia"/>
          <w:sz w:val="28"/>
          <w:szCs w:val="28"/>
        </w:rPr>
      </w:pPr>
    </w:p>
    <w:p w:rsidR="00F52495" w:rsidRPr="0052045E" w:rsidRDefault="00F52495" w:rsidP="002E5973">
      <w:pPr>
        <w:rPr>
          <w:sz w:val="36"/>
          <w:szCs w:val="36"/>
        </w:rPr>
      </w:pPr>
      <w:bookmarkStart w:id="1" w:name="_GoBack"/>
      <w:bookmarkEnd w:id="1"/>
      <w:r>
        <w:rPr>
          <w:rFonts w:cs="宋体" w:hint="eastAsia"/>
          <w:sz w:val="28"/>
          <w:szCs w:val="28"/>
        </w:rPr>
        <w:t>用餐单位：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2313"/>
        <w:gridCol w:w="1663"/>
        <w:gridCol w:w="2982"/>
      </w:tblGrid>
      <w:tr w:rsidR="00F52495" w:rsidRPr="006D6694" w:rsidTr="00CE2AFF">
        <w:trPr>
          <w:trHeight w:val="958"/>
          <w:jc w:val="center"/>
        </w:trPr>
        <w:tc>
          <w:tcPr>
            <w:tcW w:w="1954" w:type="dxa"/>
            <w:vAlign w:val="center"/>
          </w:tcPr>
          <w:p w:rsidR="00F52495" w:rsidRPr="006D6694" w:rsidRDefault="00F52495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时间</w:t>
            </w:r>
          </w:p>
        </w:tc>
        <w:tc>
          <w:tcPr>
            <w:tcW w:w="2313" w:type="dxa"/>
            <w:vAlign w:val="center"/>
          </w:tcPr>
          <w:p w:rsidR="00F52495" w:rsidRPr="006D6694" w:rsidRDefault="00F52495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52495" w:rsidRPr="006D6694" w:rsidRDefault="00F52495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地点</w:t>
            </w:r>
          </w:p>
        </w:tc>
        <w:tc>
          <w:tcPr>
            <w:tcW w:w="2982" w:type="dxa"/>
            <w:vAlign w:val="center"/>
          </w:tcPr>
          <w:p w:rsidR="00F52495" w:rsidRPr="006D6694" w:rsidRDefault="00F52495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2495" w:rsidRPr="006D6694" w:rsidTr="00CE2AFF">
        <w:trPr>
          <w:trHeight w:val="973"/>
          <w:jc w:val="center"/>
        </w:trPr>
        <w:tc>
          <w:tcPr>
            <w:tcW w:w="1954" w:type="dxa"/>
            <w:vAlign w:val="center"/>
          </w:tcPr>
          <w:p w:rsidR="00F52495" w:rsidRPr="006D6694" w:rsidRDefault="00F52495" w:rsidP="00CE2AFF">
            <w:pPr>
              <w:spacing w:line="360" w:lineRule="exact"/>
              <w:ind w:firstLineChars="247" w:firstLine="692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事由</w:t>
            </w:r>
          </w:p>
        </w:tc>
        <w:tc>
          <w:tcPr>
            <w:tcW w:w="6958" w:type="dxa"/>
            <w:gridSpan w:val="3"/>
            <w:vAlign w:val="center"/>
          </w:tcPr>
          <w:p w:rsidR="00F52495" w:rsidRPr="006D6694" w:rsidRDefault="00F52495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2495" w:rsidRPr="006D6694" w:rsidTr="00CE2AFF">
        <w:trPr>
          <w:trHeight w:val="1638"/>
          <w:jc w:val="center"/>
        </w:trPr>
        <w:tc>
          <w:tcPr>
            <w:tcW w:w="1954" w:type="dxa"/>
            <w:vAlign w:val="center"/>
          </w:tcPr>
          <w:p w:rsidR="00F52495" w:rsidRPr="006D6694" w:rsidRDefault="00F52495" w:rsidP="00CE2AFF">
            <w:pPr>
              <w:pStyle w:val="1"/>
              <w:spacing w:line="360" w:lineRule="exact"/>
              <w:ind w:firstLineChars="0" w:firstLine="278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经费渠道</w:t>
            </w:r>
          </w:p>
        </w:tc>
        <w:tc>
          <w:tcPr>
            <w:tcW w:w="6958" w:type="dxa"/>
            <w:gridSpan w:val="3"/>
            <w:vAlign w:val="center"/>
          </w:tcPr>
          <w:p w:rsidR="00F52495" w:rsidRPr="006D6694" w:rsidRDefault="00F52495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2495" w:rsidRPr="006D6694" w:rsidTr="00CE2AFF">
        <w:trPr>
          <w:trHeight w:val="1052"/>
          <w:jc w:val="center"/>
        </w:trPr>
        <w:tc>
          <w:tcPr>
            <w:tcW w:w="1954" w:type="dxa"/>
            <w:vAlign w:val="center"/>
          </w:tcPr>
          <w:p w:rsidR="00F52495" w:rsidRPr="006D6694" w:rsidRDefault="00F52495" w:rsidP="00CE2AFF">
            <w:pPr>
              <w:pStyle w:val="1"/>
              <w:spacing w:line="360" w:lineRule="exact"/>
              <w:ind w:firstLineChars="0" w:firstLine="278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用餐费用</w:t>
            </w:r>
          </w:p>
        </w:tc>
        <w:tc>
          <w:tcPr>
            <w:tcW w:w="6958" w:type="dxa"/>
            <w:gridSpan w:val="3"/>
            <w:vAlign w:val="center"/>
          </w:tcPr>
          <w:p w:rsidR="00F52495" w:rsidRPr="006D6694" w:rsidRDefault="00F52495" w:rsidP="00CE2AFF">
            <w:pPr>
              <w:spacing w:line="360" w:lineRule="exact"/>
              <w:ind w:firstLine="27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2495" w:rsidRPr="006D6694" w:rsidTr="00CE2AFF">
        <w:trPr>
          <w:trHeight w:val="4953"/>
          <w:jc w:val="center"/>
        </w:trPr>
        <w:tc>
          <w:tcPr>
            <w:tcW w:w="1954" w:type="dxa"/>
            <w:vAlign w:val="center"/>
          </w:tcPr>
          <w:p w:rsidR="00F52495" w:rsidRPr="006D6694" w:rsidRDefault="00F52495" w:rsidP="00CE2AFF">
            <w:pPr>
              <w:spacing w:line="360" w:lineRule="exact"/>
              <w:ind w:firstLine="278"/>
              <w:rPr>
                <w:rFonts w:ascii="仿宋_GB2312" w:eastAsia="仿宋_GB2312"/>
                <w:sz w:val="28"/>
                <w:szCs w:val="28"/>
              </w:rPr>
            </w:pPr>
            <w:r w:rsidRPr="006D6694">
              <w:rPr>
                <w:rFonts w:ascii="仿宋_GB2312" w:eastAsia="仿宋_GB2312" w:cs="宋体" w:hint="eastAsia"/>
                <w:sz w:val="28"/>
                <w:szCs w:val="28"/>
              </w:rPr>
              <w:t>用餐人员</w:t>
            </w:r>
          </w:p>
        </w:tc>
        <w:tc>
          <w:tcPr>
            <w:tcW w:w="6958" w:type="dxa"/>
            <w:gridSpan w:val="3"/>
            <w:vAlign w:val="center"/>
          </w:tcPr>
          <w:p w:rsidR="00F52495" w:rsidRPr="006D6694" w:rsidRDefault="00F52495" w:rsidP="00CE2AFF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bookmarkEnd w:id="0"/>
    <w:p w:rsidR="00F52495" w:rsidRPr="006D6694" w:rsidRDefault="00F52495" w:rsidP="00F52495">
      <w:pPr>
        <w:spacing w:before="312"/>
        <w:ind w:firstLineChars="200" w:firstLine="560"/>
        <w:rPr>
          <w:rFonts w:ascii="仿宋_GB2312" w:eastAsia="仿宋_GB2312"/>
          <w:sz w:val="28"/>
          <w:szCs w:val="28"/>
        </w:rPr>
      </w:pPr>
      <w:r w:rsidRPr="006D6694">
        <w:rPr>
          <w:rFonts w:ascii="仿宋_GB2312" w:eastAsia="仿宋_GB2312" w:cs="宋体" w:hint="eastAsia"/>
          <w:sz w:val="28"/>
          <w:szCs w:val="28"/>
        </w:rPr>
        <w:t>负责人签字：</w:t>
      </w:r>
      <w:r w:rsidRPr="006D6694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Pr="006D6694">
        <w:rPr>
          <w:rFonts w:ascii="仿宋_GB2312" w:eastAsia="仿宋_GB2312" w:cs="宋体" w:hint="eastAsia"/>
          <w:sz w:val="28"/>
          <w:szCs w:val="28"/>
        </w:rPr>
        <w:t>经办人签字：</w:t>
      </w:r>
    </w:p>
    <w:p w:rsidR="00F52495" w:rsidRPr="0095769F" w:rsidRDefault="00F52495" w:rsidP="00F52495"/>
    <w:p w:rsidR="0030531C" w:rsidRPr="00F52495" w:rsidRDefault="0030531C"/>
    <w:sectPr w:rsidR="0030531C" w:rsidRPr="00F5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25" w:rsidRDefault="00516E25" w:rsidP="002E5973">
      <w:r>
        <w:separator/>
      </w:r>
    </w:p>
  </w:endnote>
  <w:endnote w:type="continuationSeparator" w:id="0">
    <w:p w:rsidR="00516E25" w:rsidRDefault="00516E25" w:rsidP="002E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25" w:rsidRDefault="00516E25" w:rsidP="002E5973">
      <w:r>
        <w:separator/>
      </w:r>
    </w:p>
  </w:footnote>
  <w:footnote w:type="continuationSeparator" w:id="0">
    <w:p w:rsidR="00516E25" w:rsidRDefault="00516E25" w:rsidP="002E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95"/>
    <w:rsid w:val="000039D7"/>
    <w:rsid w:val="000471A7"/>
    <w:rsid w:val="000534FB"/>
    <w:rsid w:val="00084721"/>
    <w:rsid w:val="000E361F"/>
    <w:rsid w:val="000F6D0F"/>
    <w:rsid w:val="0010022D"/>
    <w:rsid w:val="00103944"/>
    <w:rsid w:val="001115AF"/>
    <w:rsid w:val="00126239"/>
    <w:rsid w:val="0016441B"/>
    <w:rsid w:val="00191E09"/>
    <w:rsid w:val="001B0A19"/>
    <w:rsid w:val="001F23FB"/>
    <w:rsid w:val="00215307"/>
    <w:rsid w:val="00240B0C"/>
    <w:rsid w:val="002C1CE8"/>
    <w:rsid w:val="002E3866"/>
    <w:rsid w:val="002E5973"/>
    <w:rsid w:val="00304923"/>
    <w:rsid w:val="0030531C"/>
    <w:rsid w:val="00350448"/>
    <w:rsid w:val="00393AAB"/>
    <w:rsid w:val="003B2315"/>
    <w:rsid w:val="003D310E"/>
    <w:rsid w:val="003F3183"/>
    <w:rsid w:val="00415A79"/>
    <w:rsid w:val="00421CBA"/>
    <w:rsid w:val="00422644"/>
    <w:rsid w:val="0048012A"/>
    <w:rsid w:val="004A3290"/>
    <w:rsid w:val="004C63AB"/>
    <w:rsid w:val="004F469B"/>
    <w:rsid w:val="00512E5C"/>
    <w:rsid w:val="00516E25"/>
    <w:rsid w:val="005B6D40"/>
    <w:rsid w:val="005D3A2C"/>
    <w:rsid w:val="005E0F76"/>
    <w:rsid w:val="005F3343"/>
    <w:rsid w:val="006024A6"/>
    <w:rsid w:val="006117BA"/>
    <w:rsid w:val="00646DE2"/>
    <w:rsid w:val="00673925"/>
    <w:rsid w:val="006A61D6"/>
    <w:rsid w:val="006B4A7A"/>
    <w:rsid w:val="006B6B79"/>
    <w:rsid w:val="006C2A94"/>
    <w:rsid w:val="00716216"/>
    <w:rsid w:val="007434C7"/>
    <w:rsid w:val="0079534D"/>
    <w:rsid w:val="00795FFF"/>
    <w:rsid w:val="007E6FE3"/>
    <w:rsid w:val="0088103A"/>
    <w:rsid w:val="008E58C6"/>
    <w:rsid w:val="00966A19"/>
    <w:rsid w:val="009C5C01"/>
    <w:rsid w:val="00A25828"/>
    <w:rsid w:val="00A77656"/>
    <w:rsid w:val="00A82A66"/>
    <w:rsid w:val="00A938D2"/>
    <w:rsid w:val="00AA0D38"/>
    <w:rsid w:val="00AB1299"/>
    <w:rsid w:val="00AB1882"/>
    <w:rsid w:val="00AC54AD"/>
    <w:rsid w:val="00B40811"/>
    <w:rsid w:val="00B91844"/>
    <w:rsid w:val="00C15789"/>
    <w:rsid w:val="00C234D2"/>
    <w:rsid w:val="00C32092"/>
    <w:rsid w:val="00C454C8"/>
    <w:rsid w:val="00C56191"/>
    <w:rsid w:val="00C92BE7"/>
    <w:rsid w:val="00CA683C"/>
    <w:rsid w:val="00D52327"/>
    <w:rsid w:val="00D93B2A"/>
    <w:rsid w:val="00DC33B3"/>
    <w:rsid w:val="00E92CE1"/>
    <w:rsid w:val="00F070F4"/>
    <w:rsid w:val="00F52495"/>
    <w:rsid w:val="00F942B5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52495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header"/>
    <w:basedOn w:val="a"/>
    <w:link w:val="Char"/>
    <w:uiPriority w:val="99"/>
    <w:unhideWhenUsed/>
    <w:rsid w:val="002E5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52495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header"/>
    <w:basedOn w:val="a"/>
    <w:link w:val="Char"/>
    <w:uiPriority w:val="99"/>
    <w:unhideWhenUsed/>
    <w:rsid w:val="002E5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CQNU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2018-11-06T08:01:00Z</dcterms:created>
  <dcterms:modified xsi:type="dcterms:W3CDTF">2018-11-06T08:08:00Z</dcterms:modified>
</cp:coreProperties>
</file>